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Jump Up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Why not play Jump Up online today? In the endless jumping game Jump Up, you need to show off and make use of your reactions and timing skills to protect racoons and keep them safe in a jungle that has become increasingly dangerous following a recent volcanic eruption. The higher you jump, the more points you can score. Avoid being hit by rockets or crushed by oncoming platforms, and unlock more animals by collecting fruits. You can also buy head starts to give you a valuable edge. Why not get started and make the most of your skills in Jump Up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